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3" w:rsidRPr="00DF7931" w:rsidRDefault="004656D5" w:rsidP="000D511C">
      <w:pPr>
        <w:spacing w:after="36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kandydata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0D511C" w:rsidRDefault="000756DF" w:rsidP="000D511C">
      <w:pPr>
        <w:pStyle w:val="Tekstpodstawowy"/>
        <w:spacing w:after="60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397363" w:rsidRPr="00DF7931" w:rsidRDefault="004656D5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956C9E">
        <w:rPr>
          <w:rFonts w:ascii="Arial" w:eastAsia="Times New Roman" w:hAnsi="Arial" w:cs="Arial"/>
          <w:b/>
          <w:sz w:val="18"/>
          <w:szCs w:val="18"/>
          <w:lang w:eastAsia="pl-PL"/>
        </w:rPr>
        <w:br/>
        <w:t>DYREKTORA</w:t>
      </w:r>
      <w:r w:rsidR="00E415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MUZEUM – DWORY KARWACJANÓW I GŁADYSZÓW W GORLICACH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</w:t>
      </w:r>
      <w:r w:rsidR="000D511C">
        <w:rPr>
          <w:rFonts w:ascii="Arial" w:hAnsi="Arial" w:cs="Arial"/>
          <w:b/>
          <w:sz w:val="18"/>
          <w:szCs w:val="18"/>
        </w:rPr>
        <w:t xml:space="preserve">I. Cele przetwarzania danych i </w:t>
      </w:r>
      <w:r w:rsidRPr="00DF7931">
        <w:rPr>
          <w:rFonts w:ascii="Arial" w:hAnsi="Arial" w:cs="Arial"/>
          <w:b/>
          <w:sz w:val="18"/>
          <w:szCs w:val="18"/>
        </w:rPr>
        <w:t>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</w:t>
      </w:r>
      <w:r w:rsidR="000D511C">
        <w:rPr>
          <w:rFonts w:ascii="Arial" w:hAnsi="Arial" w:cs="Arial"/>
          <w:sz w:val="18"/>
          <w:szCs w:val="18"/>
        </w:rPr>
        <w:t xml:space="preserve">ministrator będzie przetwarzać </w:t>
      </w:r>
      <w:r w:rsidRPr="00DF7931">
        <w:rPr>
          <w:rFonts w:ascii="Arial" w:hAnsi="Arial" w:cs="Arial"/>
          <w:sz w:val="18"/>
          <w:szCs w:val="18"/>
        </w:rPr>
        <w:t>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</w:t>
      </w:r>
      <w:r w:rsidR="00E54387">
        <w:rPr>
          <w:rFonts w:ascii="Arial" w:eastAsia="Times New Roman" w:hAnsi="Arial" w:cs="Arial"/>
          <w:bCs/>
          <w:sz w:val="18"/>
          <w:szCs w:val="18"/>
        </w:rPr>
        <w:t xml:space="preserve"> czerwca 1974 r. Kodeks pracy, </w:t>
      </w:r>
    </w:p>
    <w:p w:rsidR="004656D5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54387" w:rsidRPr="00DF7931" w:rsidRDefault="00E54387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3)</w:t>
      </w:r>
      <w:r w:rsidRPr="00E54387">
        <w:t xml:space="preserve"> </w:t>
      </w:r>
      <w:r w:rsidRPr="00E54387">
        <w:rPr>
          <w:rFonts w:ascii="Arial" w:eastAsia="Times New Roman" w:hAnsi="Arial" w:cs="Arial"/>
          <w:bCs/>
          <w:sz w:val="18"/>
          <w:szCs w:val="18"/>
        </w:rPr>
        <w:t>ustawa z dnia 21 listopada 1996 r. o muzeach,</w:t>
      </w:r>
      <w:bookmarkStart w:id="0" w:name="_GoBack"/>
      <w:bookmarkEnd w:id="0"/>
    </w:p>
    <w:p w:rsidR="00EB19CB" w:rsidRPr="00DF7931" w:rsidRDefault="00E54387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3A2" w:rsidRPr="00DF7931">
        <w:rPr>
          <w:rFonts w:ascii="Arial" w:hAnsi="Arial" w:cs="Arial"/>
          <w:sz w:val="18"/>
          <w:szCs w:val="18"/>
        </w:rPr>
        <w:t xml:space="preserve">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7F10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956C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Muzeum </w:t>
      </w:r>
      <w:r w:rsidR="00E4157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– Dwory Karwacjanów i Gładyszów w Gorlicach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lastRenderedPageBreak/>
        <w:t>W każdej chwili przysługuje Pani/Panu prawo do wniesienia</w:t>
      </w:r>
      <w:r w:rsidR="000D511C">
        <w:rPr>
          <w:rFonts w:ascii="Arial" w:hAnsi="Arial" w:cs="Arial"/>
          <w:sz w:val="18"/>
          <w:szCs w:val="18"/>
        </w:rPr>
        <w:t xml:space="preserve"> sprzeciwu wobec przetwarzania </w:t>
      </w:r>
      <w:r w:rsidRPr="00DF7931">
        <w:rPr>
          <w:rFonts w:ascii="Arial" w:hAnsi="Arial" w:cs="Arial"/>
          <w:sz w:val="18"/>
          <w:szCs w:val="18"/>
        </w:rPr>
        <w:t xml:space="preserve">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="000D511C">
        <w:rPr>
          <w:rFonts w:ascii="Arial" w:hAnsi="Arial" w:cs="Arial"/>
          <w:bCs/>
          <w:sz w:val="18"/>
          <w:szCs w:val="18"/>
        </w:rPr>
        <w:t xml:space="preserve">. </w:t>
      </w:r>
      <w:r w:rsidRPr="00DF7931">
        <w:rPr>
          <w:rFonts w:ascii="Arial" w:hAnsi="Arial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7" w:rsidRDefault="00D52C57">
      <w:pPr>
        <w:spacing w:after="0" w:line="240" w:lineRule="auto"/>
      </w:pPr>
      <w:r>
        <w:separator/>
      </w:r>
    </w:p>
  </w:endnote>
  <w:endnote w:type="continuationSeparator" w:id="0">
    <w:p w:rsidR="00D52C57" w:rsidRDefault="00D5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4387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7" w:rsidRDefault="00D52C57">
      <w:pPr>
        <w:spacing w:after="0" w:line="240" w:lineRule="auto"/>
      </w:pPr>
      <w:r>
        <w:separator/>
      </w:r>
    </w:p>
  </w:footnote>
  <w:footnote w:type="continuationSeparator" w:id="0">
    <w:p w:rsidR="00D52C57" w:rsidRDefault="00D5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B081C"/>
    <w:rsid w:val="000D511C"/>
    <w:rsid w:val="00115303"/>
    <w:rsid w:val="001D0CBE"/>
    <w:rsid w:val="00264D74"/>
    <w:rsid w:val="002F230B"/>
    <w:rsid w:val="003235A7"/>
    <w:rsid w:val="00397363"/>
    <w:rsid w:val="003A2CEB"/>
    <w:rsid w:val="004067FB"/>
    <w:rsid w:val="004109BA"/>
    <w:rsid w:val="00415099"/>
    <w:rsid w:val="004538E3"/>
    <w:rsid w:val="004656D5"/>
    <w:rsid w:val="005104BA"/>
    <w:rsid w:val="00556DE1"/>
    <w:rsid w:val="00566CFA"/>
    <w:rsid w:val="005D34B4"/>
    <w:rsid w:val="006505FA"/>
    <w:rsid w:val="0070275A"/>
    <w:rsid w:val="007873A2"/>
    <w:rsid w:val="007F1059"/>
    <w:rsid w:val="00831124"/>
    <w:rsid w:val="00841BE3"/>
    <w:rsid w:val="008921EB"/>
    <w:rsid w:val="008B2514"/>
    <w:rsid w:val="008D27E3"/>
    <w:rsid w:val="00956C9E"/>
    <w:rsid w:val="009F4CD0"/>
    <w:rsid w:val="00A47D5F"/>
    <w:rsid w:val="00AC3B64"/>
    <w:rsid w:val="00B50681"/>
    <w:rsid w:val="00BA7B46"/>
    <w:rsid w:val="00BC43AC"/>
    <w:rsid w:val="00C26B48"/>
    <w:rsid w:val="00D43CDB"/>
    <w:rsid w:val="00D52C57"/>
    <w:rsid w:val="00DA34AD"/>
    <w:rsid w:val="00DF7931"/>
    <w:rsid w:val="00E41575"/>
    <w:rsid w:val="00E54387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5382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Ligęza, Kinga</cp:lastModifiedBy>
  <cp:revision>5</cp:revision>
  <cp:lastPrinted>2018-05-22T10:25:00Z</cp:lastPrinted>
  <dcterms:created xsi:type="dcterms:W3CDTF">2022-02-15T10:21:00Z</dcterms:created>
  <dcterms:modified xsi:type="dcterms:W3CDTF">2022-07-26T08:05:00Z</dcterms:modified>
</cp:coreProperties>
</file>