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BEA4D" w14:textId="589016F2" w:rsidR="008B10C0" w:rsidRDefault="008B10C0" w:rsidP="008B10C0">
      <w:pPr>
        <w:pStyle w:val="Default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 Nr </w:t>
      </w:r>
      <w:r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do załącznika do Uchwały </w:t>
      </w:r>
    </w:p>
    <w:p w14:paraId="3EC85FAB" w14:textId="77777777" w:rsidR="008B10C0" w:rsidRDefault="008B10C0" w:rsidP="008B10C0">
      <w:pPr>
        <w:pStyle w:val="Default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Zarządu Powiatu Żyrardowskiego</w:t>
      </w:r>
    </w:p>
    <w:p w14:paraId="280AF8D7" w14:textId="77777777" w:rsidR="008B10C0" w:rsidRDefault="008B10C0" w:rsidP="008B10C0">
      <w:pPr>
        <w:pStyle w:val="Default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Nr 235/LX/25 </w:t>
      </w:r>
      <w:r>
        <w:rPr>
          <w:rFonts w:cstheme="minorHAnsi"/>
          <w14:ligatures w14:val="none"/>
        </w:rPr>
        <w:t xml:space="preserve">z dnia 18.11.2025 r. </w:t>
      </w:r>
      <w:r>
        <w:rPr>
          <w:rFonts w:eastAsia="Times New Roman"/>
        </w:rPr>
        <w:t xml:space="preserve"> </w:t>
      </w:r>
    </w:p>
    <w:p w14:paraId="2FED5FB6" w14:textId="77777777" w:rsidR="007E6783" w:rsidRDefault="00000000">
      <w:pPr>
        <w:spacing w:after="103"/>
      </w:pPr>
      <w:r>
        <w:rPr>
          <w:rFonts w:ascii="Times New Roman" w:eastAsia="Times New Roman" w:hAnsi="Times New Roman" w:cs="Times New Roman"/>
        </w:rPr>
        <w:t xml:space="preserve"> </w:t>
      </w:r>
    </w:p>
    <w:p w14:paraId="407D8B21" w14:textId="77777777" w:rsidR="007E6783" w:rsidRDefault="00000000">
      <w:pPr>
        <w:pStyle w:val="Nagwek1"/>
      </w:pPr>
      <w:r>
        <w:t xml:space="preserve">KWESTIONARIUSZ OSOBOWY </w:t>
      </w:r>
    </w:p>
    <w:p w14:paraId="2B4F4BCE" w14:textId="77777777" w:rsidR="007E6783" w:rsidRDefault="00000000">
      <w:pPr>
        <w:spacing w:after="0"/>
        <w:ind w:left="51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1C1BD702" w14:textId="77777777" w:rsidR="007E6783" w:rsidRDefault="00000000">
      <w:pPr>
        <w:spacing w:after="25"/>
      </w:pPr>
      <w:r>
        <w:rPr>
          <w:rFonts w:ascii="Times New Roman" w:eastAsia="Times New Roman" w:hAnsi="Times New Roman" w:cs="Times New Roman"/>
        </w:rPr>
        <w:t xml:space="preserve"> </w:t>
      </w:r>
    </w:p>
    <w:p w14:paraId="731431E7" w14:textId="77777777" w:rsidR="007E6783" w:rsidRDefault="00000000">
      <w:pPr>
        <w:numPr>
          <w:ilvl w:val="0"/>
          <w:numId w:val="6"/>
        </w:numPr>
        <w:spacing w:after="264" w:line="266" w:lineRule="auto"/>
        <w:ind w:hanging="720"/>
        <w:jc w:val="both"/>
      </w:pPr>
      <w:r>
        <w:rPr>
          <w:rFonts w:ascii="Times New Roman" w:eastAsia="Times New Roman" w:hAnsi="Times New Roman" w:cs="Times New Roman"/>
        </w:rPr>
        <w:t xml:space="preserve">Imię (imiona) i nazwisko …………………………………………………………………................ </w:t>
      </w:r>
    </w:p>
    <w:p w14:paraId="68CB6460" w14:textId="77777777" w:rsidR="007E6783" w:rsidRDefault="00000000">
      <w:pPr>
        <w:numPr>
          <w:ilvl w:val="0"/>
          <w:numId w:val="6"/>
        </w:numPr>
        <w:spacing w:after="266" w:line="266" w:lineRule="auto"/>
        <w:ind w:hanging="720"/>
        <w:jc w:val="both"/>
      </w:pPr>
      <w:r>
        <w:rPr>
          <w:rFonts w:ascii="Times New Roman" w:eastAsia="Times New Roman" w:hAnsi="Times New Roman" w:cs="Times New Roman"/>
        </w:rPr>
        <w:t xml:space="preserve">Data i miejsce urodzenia ………………………………………………………………………….... </w:t>
      </w:r>
    </w:p>
    <w:p w14:paraId="5DD6A1A5" w14:textId="77777777" w:rsidR="007E6783" w:rsidRDefault="00000000">
      <w:pPr>
        <w:numPr>
          <w:ilvl w:val="0"/>
          <w:numId w:val="6"/>
        </w:numPr>
        <w:spacing w:after="264" w:line="266" w:lineRule="auto"/>
        <w:ind w:hanging="720"/>
        <w:jc w:val="both"/>
      </w:pPr>
      <w:r>
        <w:rPr>
          <w:rFonts w:ascii="Times New Roman" w:eastAsia="Times New Roman" w:hAnsi="Times New Roman" w:cs="Times New Roman"/>
        </w:rPr>
        <w:t xml:space="preserve">Obywatelstwo ………………………………………………………………………………………. </w:t>
      </w:r>
    </w:p>
    <w:p w14:paraId="09036506" w14:textId="77777777" w:rsidR="00D470A4" w:rsidRPr="00D470A4" w:rsidRDefault="00000000">
      <w:pPr>
        <w:numPr>
          <w:ilvl w:val="0"/>
          <w:numId w:val="6"/>
        </w:numPr>
        <w:spacing w:after="4" w:line="513" w:lineRule="auto"/>
        <w:ind w:hanging="720"/>
        <w:jc w:val="both"/>
      </w:pPr>
      <w:r>
        <w:rPr>
          <w:rFonts w:ascii="Times New Roman" w:eastAsia="Times New Roman" w:hAnsi="Times New Roman" w:cs="Times New Roman"/>
        </w:rPr>
        <w:t xml:space="preserve">Adres do korespondencji …………………………………………………………………………… </w:t>
      </w:r>
    </w:p>
    <w:p w14:paraId="77629566" w14:textId="2A31A002" w:rsidR="00D470A4" w:rsidRPr="00D470A4" w:rsidRDefault="00D470A4">
      <w:pPr>
        <w:numPr>
          <w:ilvl w:val="0"/>
          <w:numId w:val="6"/>
        </w:numPr>
        <w:spacing w:after="4" w:line="513" w:lineRule="auto"/>
        <w:ind w:hanging="720"/>
        <w:jc w:val="both"/>
      </w:pPr>
      <w:r>
        <w:rPr>
          <w:rFonts w:ascii="Times New Roman" w:eastAsia="Times New Roman" w:hAnsi="Times New Roman" w:cs="Times New Roman"/>
        </w:rPr>
        <w:t>Nr telefonu do kontaktu ……………………………………………………………………………..</w:t>
      </w:r>
    </w:p>
    <w:p w14:paraId="51D5C2D9" w14:textId="77777777" w:rsidR="007E6783" w:rsidRDefault="00000000">
      <w:pPr>
        <w:numPr>
          <w:ilvl w:val="0"/>
          <w:numId w:val="7"/>
        </w:numPr>
        <w:spacing w:after="267" w:line="266" w:lineRule="auto"/>
        <w:ind w:hanging="720"/>
        <w:jc w:val="both"/>
      </w:pPr>
      <w:r>
        <w:rPr>
          <w:rFonts w:ascii="Times New Roman" w:eastAsia="Times New Roman" w:hAnsi="Times New Roman" w:cs="Times New Roman"/>
        </w:rPr>
        <w:t xml:space="preserve">Adres e-mail ……………………………………………………………………………………….. </w:t>
      </w:r>
    </w:p>
    <w:p w14:paraId="10A0D501" w14:textId="77777777" w:rsidR="007E6783" w:rsidRDefault="00000000">
      <w:pPr>
        <w:numPr>
          <w:ilvl w:val="0"/>
          <w:numId w:val="7"/>
        </w:numPr>
        <w:spacing w:after="225" w:line="266" w:lineRule="auto"/>
        <w:ind w:hanging="720"/>
        <w:jc w:val="both"/>
      </w:pPr>
      <w:r>
        <w:rPr>
          <w:rFonts w:ascii="Times New Roman" w:eastAsia="Times New Roman" w:hAnsi="Times New Roman" w:cs="Times New Roman"/>
        </w:rPr>
        <w:t xml:space="preserve">Wykształcenie  </w:t>
      </w:r>
    </w:p>
    <w:p w14:paraId="0518367F" w14:textId="77777777" w:rsidR="007E6783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607" w:type="dxa"/>
        <w:tblInd w:w="-108" w:type="dxa"/>
        <w:tblCellMar>
          <w:top w:w="7" w:type="dxa"/>
          <w:left w:w="106" w:type="dxa"/>
          <w:right w:w="74" w:type="dxa"/>
        </w:tblCellMar>
        <w:tblLook w:val="04A0" w:firstRow="1" w:lastRow="0" w:firstColumn="1" w:lastColumn="0" w:noHBand="0" w:noVBand="1"/>
      </w:tblPr>
      <w:tblGrid>
        <w:gridCol w:w="560"/>
        <w:gridCol w:w="2837"/>
        <w:gridCol w:w="1889"/>
        <w:gridCol w:w="2084"/>
        <w:gridCol w:w="2237"/>
      </w:tblGrid>
      <w:tr w:rsidR="007E6783" w14:paraId="5DFEEE48" w14:textId="77777777">
        <w:trPr>
          <w:trHeight w:val="76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F6348" w14:textId="77777777" w:rsidR="007E6783" w:rsidRDefault="00000000">
            <w:pPr>
              <w:ind w:left="24"/>
            </w:pPr>
            <w:r>
              <w:rPr>
                <w:rFonts w:ascii="Times New Roman" w:eastAsia="Times New Roman" w:hAnsi="Times New Roman" w:cs="Times New Roman"/>
              </w:rPr>
              <w:t xml:space="preserve">Lp.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7D06" w14:textId="77777777" w:rsidR="007E6783" w:rsidRDefault="00000000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Nazwa szkoły/uczelni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92E0A" w14:textId="77777777" w:rsidR="007E6783" w:rsidRDefault="00000000">
            <w:pPr>
              <w:ind w:left="74" w:right="51" w:hanging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Rok rozpoczęcia i ukończenia szkoły/uczelni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80DD2" w14:textId="77777777" w:rsidR="007E6783" w:rsidRDefault="00000000">
            <w:pPr>
              <w:ind w:left="7" w:hanging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Zawód, specjalność, stopień naukowy, tytuł zawodowy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297A" w14:textId="77777777" w:rsidR="007E678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Rodzaj dokumentu potwierdzającego </w:t>
            </w:r>
          </w:p>
        </w:tc>
      </w:tr>
      <w:tr w:rsidR="007E6783" w14:paraId="54F2B7D7" w14:textId="77777777">
        <w:trPr>
          <w:trHeight w:val="26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2C81" w14:textId="77777777" w:rsidR="007E6783" w:rsidRDefault="00000000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1D5E" w14:textId="77777777" w:rsidR="007E6783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6414" w14:textId="77777777" w:rsidR="007E6783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57AA" w14:textId="77777777" w:rsidR="007E6783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ED1A" w14:textId="77777777" w:rsidR="007E6783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E6783" w14:paraId="23197492" w14:textId="77777777">
        <w:trPr>
          <w:trHeight w:val="26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39230" w14:textId="77777777" w:rsidR="007E6783" w:rsidRDefault="00000000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2889" w14:textId="77777777" w:rsidR="007E6783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BD53A" w14:textId="77777777" w:rsidR="007E6783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FA84" w14:textId="77777777" w:rsidR="007E6783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A218" w14:textId="77777777" w:rsidR="007E6783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E6783" w14:paraId="6AEC3FE4" w14:textId="77777777">
        <w:trPr>
          <w:trHeight w:val="26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9D6A3" w14:textId="77777777" w:rsidR="007E6783" w:rsidRDefault="00000000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FDA4" w14:textId="77777777" w:rsidR="007E6783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288F" w14:textId="77777777" w:rsidR="007E6783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E7B2" w14:textId="77777777" w:rsidR="007E6783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57CD" w14:textId="77777777" w:rsidR="007E6783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045C07AA" w14:textId="77777777" w:rsidR="007E6783" w:rsidRDefault="00000000">
      <w:pPr>
        <w:spacing w:after="18"/>
      </w:pPr>
      <w:r>
        <w:rPr>
          <w:rFonts w:ascii="Times New Roman" w:eastAsia="Times New Roman" w:hAnsi="Times New Roman" w:cs="Times New Roman"/>
        </w:rPr>
        <w:t xml:space="preserve"> </w:t>
      </w:r>
    </w:p>
    <w:p w14:paraId="599EC5B8" w14:textId="77777777" w:rsidR="007E6783" w:rsidRDefault="00000000">
      <w:pPr>
        <w:numPr>
          <w:ilvl w:val="0"/>
          <w:numId w:val="7"/>
        </w:numPr>
        <w:spacing w:after="4" w:line="266" w:lineRule="auto"/>
        <w:ind w:hanging="720"/>
        <w:jc w:val="both"/>
      </w:pPr>
      <w:r>
        <w:rPr>
          <w:rFonts w:ascii="Times New Roman" w:eastAsia="Times New Roman" w:hAnsi="Times New Roman" w:cs="Times New Roman"/>
        </w:rPr>
        <w:t xml:space="preserve">Przebieg dotychczasowego zatrudnienia oraz inne okresy równorzędne z okresami zatrudnienia </w:t>
      </w:r>
    </w:p>
    <w:p w14:paraId="3B141031" w14:textId="77777777" w:rsidR="007E6783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583" w:type="dxa"/>
        <w:tblInd w:w="-108" w:type="dxa"/>
        <w:tblCellMar>
          <w:top w:w="7" w:type="dxa"/>
          <w:left w:w="108" w:type="dxa"/>
          <w:right w:w="79" w:type="dxa"/>
        </w:tblCellMar>
        <w:tblLook w:val="04A0" w:firstRow="1" w:lastRow="0" w:firstColumn="1" w:lastColumn="0" w:noHBand="0" w:noVBand="1"/>
      </w:tblPr>
      <w:tblGrid>
        <w:gridCol w:w="740"/>
        <w:gridCol w:w="662"/>
        <w:gridCol w:w="1995"/>
        <w:gridCol w:w="1752"/>
        <w:gridCol w:w="2048"/>
        <w:gridCol w:w="2386"/>
      </w:tblGrid>
      <w:tr w:rsidR="007E6783" w14:paraId="2FD5647D" w14:textId="77777777">
        <w:trPr>
          <w:trHeight w:val="264"/>
        </w:trPr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F44E" w14:textId="77777777" w:rsidR="007E6783" w:rsidRDefault="00000000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Okres 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21946" w14:textId="77777777" w:rsidR="007E678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Nazwa i adres pracodawcy 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4A1B" w14:textId="77777777" w:rsidR="007E6783" w:rsidRDefault="00000000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Stanowisko </w:t>
            </w:r>
          </w:p>
        </w:tc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9FB6" w14:textId="77777777" w:rsidR="007E6783" w:rsidRDefault="00000000">
            <w:pPr>
              <w:ind w:left="26"/>
            </w:pPr>
            <w:r>
              <w:rPr>
                <w:rFonts w:ascii="Times New Roman" w:eastAsia="Times New Roman" w:hAnsi="Times New Roman" w:cs="Times New Roman"/>
              </w:rPr>
              <w:t xml:space="preserve">Zakres obowiązków </w:t>
            </w:r>
          </w:p>
        </w:tc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E1E8" w14:textId="77777777" w:rsidR="007E678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Rodzaj dokumentu potwierdzającego </w:t>
            </w:r>
          </w:p>
        </w:tc>
      </w:tr>
      <w:tr w:rsidR="007E6783" w14:paraId="4AB6A77C" w14:textId="77777777">
        <w:trPr>
          <w:trHeight w:val="26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D5C5" w14:textId="77777777" w:rsidR="007E6783" w:rsidRDefault="00000000">
            <w:pPr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od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AF8C" w14:textId="77777777" w:rsidR="007E6783" w:rsidRDefault="00000000">
            <w:pPr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648E" w14:textId="77777777" w:rsidR="007E6783" w:rsidRDefault="007E678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5522" w14:textId="77777777" w:rsidR="007E6783" w:rsidRDefault="007E678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CC001" w14:textId="77777777" w:rsidR="007E6783" w:rsidRDefault="007E678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F194" w14:textId="77777777" w:rsidR="007E6783" w:rsidRDefault="007E6783"/>
        </w:tc>
      </w:tr>
      <w:tr w:rsidR="007E6783" w14:paraId="44FAD5A2" w14:textId="77777777">
        <w:trPr>
          <w:trHeight w:val="262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2F64" w14:textId="77777777" w:rsidR="007E6783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E605" w14:textId="77777777" w:rsidR="007E6783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72DB9" w14:textId="77777777" w:rsidR="007E6783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1FF3B" w14:textId="77777777" w:rsidR="007E6783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93900" w14:textId="77777777" w:rsidR="007E6783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C822D" w14:textId="77777777" w:rsidR="007E6783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E6783" w14:paraId="2E314DE2" w14:textId="77777777">
        <w:trPr>
          <w:trHeight w:val="26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28729" w14:textId="77777777" w:rsidR="007E6783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0B88" w14:textId="77777777" w:rsidR="007E6783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3FDE" w14:textId="77777777" w:rsidR="007E6783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EADB" w14:textId="77777777" w:rsidR="007E6783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BD123" w14:textId="77777777" w:rsidR="007E6783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3160A" w14:textId="77777777" w:rsidR="007E6783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34859F2F" w14:textId="77777777" w:rsidR="007E6783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5389DE0" w14:textId="77777777" w:rsidR="007E6783" w:rsidRDefault="00000000">
      <w:pPr>
        <w:numPr>
          <w:ilvl w:val="0"/>
          <w:numId w:val="7"/>
        </w:numPr>
        <w:spacing w:after="4" w:line="266" w:lineRule="auto"/>
        <w:ind w:hanging="720"/>
        <w:jc w:val="both"/>
      </w:pPr>
      <w:r>
        <w:rPr>
          <w:rFonts w:ascii="Times New Roman" w:eastAsia="Times New Roman" w:hAnsi="Times New Roman" w:cs="Times New Roman"/>
        </w:rPr>
        <w:t xml:space="preserve">Kursy, szkolenia, warsztaty </w:t>
      </w:r>
    </w:p>
    <w:p w14:paraId="680D5F02" w14:textId="77777777" w:rsidR="007E6783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638" w:type="dxa"/>
        <w:tblInd w:w="-108" w:type="dxa"/>
        <w:tblCellMar>
          <w:top w:w="7" w:type="dxa"/>
          <w:left w:w="106" w:type="dxa"/>
          <w:right w:w="72" w:type="dxa"/>
        </w:tblCellMar>
        <w:tblLook w:val="04A0" w:firstRow="1" w:lastRow="0" w:firstColumn="1" w:lastColumn="0" w:noHBand="0" w:noVBand="1"/>
      </w:tblPr>
      <w:tblGrid>
        <w:gridCol w:w="555"/>
        <w:gridCol w:w="4424"/>
        <w:gridCol w:w="2110"/>
        <w:gridCol w:w="2549"/>
      </w:tblGrid>
      <w:tr w:rsidR="007E6783" w14:paraId="7E7EF965" w14:textId="77777777">
        <w:trPr>
          <w:trHeight w:val="51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2B840" w14:textId="77777777" w:rsidR="007E6783" w:rsidRDefault="00000000">
            <w:pPr>
              <w:ind w:left="22"/>
            </w:pPr>
            <w:r>
              <w:rPr>
                <w:rFonts w:ascii="Times New Roman" w:eastAsia="Times New Roman" w:hAnsi="Times New Roman" w:cs="Times New Roman"/>
              </w:rPr>
              <w:t xml:space="preserve">Lp. 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5800" w14:textId="77777777" w:rsidR="007E6783" w:rsidRDefault="00000000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Nazwa kursu/szkolenia/warsztatu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CF4B" w14:textId="77777777" w:rsidR="007E6783" w:rsidRDefault="0000000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Podmiot organizujący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3B2C" w14:textId="77777777" w:rsidR="007E6783" w:rsidRDefault="0000000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Rok ukończenia  </w:t>
            </w:r>
          </w:p>
        </w:tc>
      </w:tr>
      <w:tr w:rsidR="007E6783" w14:paraId="554FACF8" w14:textId="77777777">
        <w:trPr>
          <w:trHeight w:val="26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A5FA" w14:textId="77777777" w:rsidR="007E6783" w:rsidRDefault="00000000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659F" w14:textId="77777777" w:rsidR="007E6783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583FD" w14:textId="77777777" w:rsidR="007E6783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56B3C" w14:textId="77777777" w:rsidR="007E6783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E6783" w14:paraId="6C8A06F9" w14:textId="77777777">
        <w:trPr>
          <w:trHeight w:val="26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8D91" w14:textId="77777777" w:rsidR="007E6783" w:rsidRDefault="00000000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EDF6" w14:textId="77777777" w:rsidR="007E6783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BAA0" w14:textId="77777777" w:rsidR="007E6783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782B" w14:textId="77777777" w:rsidR="007E6783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E6783" w14:paraId="43873A79" w14:textId="77777777">
        <w:trPr>
          <w:trHeight w:val="26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A7A51" w14:textId="77777777" w:rsidR="007E6783" w:rsidRDefault="00000000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32A5" w14:textId="77777777" w:rsidR="007E6783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A6C7" w14:textId="77777777" w:rsidR="007E6783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FB08" w14:textId="77777777" w:rsidR="007E6783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35DB0242" w14:textId="77777777" w:rsidR="007E6783" w:rsidRDefault="00000000">
      <w:pPr>
        <w:spacing w:after="19"/>
      </w:pPr>
      <w:r>
        <w:rPr>
          <w:rFonts w:ascii="Times New Roman" w:eastAsia="Times New Roman" w:hAnsi="Times New Roman" w:cs="Times New Roman"/>
        </w:rPr>
        <w:t xml:space="preserve"> </w:t>
      </w:r>
    </w:p>
    <w:p w14:paraId="2DF270B3" w14:textId="77777777" w:rsidR="007E6783" w:rsidRDefault="00000000">
      <w:pPr>
        <w:numPr>
          <w:ilvl w:val="0"/>
          <w:numId w:val="7"/>
        </w:numPr>
        <w:spacing w:after="4" w:line="266" w:lineRule="auto"/>
        <w:ind w:hanging="720"/>
        <w:jc w:val="both"/>
      </w:pPr>
      <w:r>
        <w:rPr>
          <w:rFonts w:ascii="Times New Roman" w:eastAsia="Times New Roman" w:hAnsi="Times New Roman" w:cs="Times New Roman"/>
        </w:rPr>
        <w:t xml:space="preserve">Doświadczenie w pozyskiwaniu środków pozabudżetowych </w:t>
      </w:r>
    </w:p>
    <w:p w14:paraId="48DA4AE2" w14:textId="77777777" w:rsidR="007E6783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816" w:type="dxa"/>
        <w:tblInd w:w="-108" w:type="dxa"/>
        <w:tblCellMar>
          <w:top w:w="7" w:type="dxa"/>
          <w:left w:w="108" w:type="dxa"/>
          <w:right w:w="72" w:type="dxa"/>
        </w:tblCellMar>
        <w:tblLook w:val="04A0" w:firstRow="1" w:lastRow="0" w:firstColumn="1" w:lastColumn="0" w:noHBand="0" w:noVBand="1"/>
      </w:tblPr>
      <w:tblGrid>
        <w:gridCol w:w="588"/>
        <w:gridCol w:w="3205"/>
        <w:gridCol w:w="1896"/>
        <w:gridCol w:w="1786"/>
        <w:gridCol w:w="2341"/>
      </w:tblGrid>
      <w:tr w:rsidR="007E6783" w14:paraId="6A0F0EF2" w14:textId="77777777">
        <w:trPr>
          <w:trHeight w:val="78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A15B" w14:textId="77777777" w:rsidR="007E6783" w:rsidRDefault="00000000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Lp.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176A" w14:textId="77777777" w:rsidR="007E6783" w:rsidRDefault="00000000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Nazwa projektu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4B59" w14:textId="77777777" w:rsidR="007E6783" w:rsidRDefault="00000000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Organizator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6954" w14:textId="77777777" w:rsidR="007E6783" w:rsidRDefault="00000000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t xml:space="preserve">Pozyskana kwota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86BF" w14:textId="77777777" w:rsidR="007E678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Krótki opis działań zrealizowanych w ramach projektu </w:t>
            </w:r>
          </w:p>
        </w:tc>
      </w:tr>
      <w:tr w:rsidR="007E6783" w14:paraId="2A0BCADE" w14:textId="77777777">
        <w:trPr>
          <w:trHeight w:val="27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57A4" w14:textId="77777777" w:rsidR="007E6783" w:rsidRDefault="00000000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26D7" w14:textId="77777777" w:rsidR="007E6783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CE0A" w14:textId="77777777" w:rsidR="007E6783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B177E" w14:textId="77777777" w:rsidR="007E6783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3003" w14:textId="77777777" w:rsidR="007E6783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E6783" w14:paraId="5599BB1F" w14:textId="77777777">
        <w:trPr>
          <w:trHeight w:val="26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7028" w14:textId="77777777" w:rsidR="007E6783" w:rsidRDefault="00000000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6947" w14:textId="77777777" w:rsidR="007E6783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8BDC" w14:textId="77777777" w:rsidR="007E6783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19D6" w14:textId="77777777" w:rsidR="007E6783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A194E" w14:textId="77777777" w:rsidR="007E6783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E6783" w14:paraId="3CC51D41" w14:textId="77777777">
        <w:trPr>
          <w:trHeight w:val="27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C82C9" w14:textId="77777777" w:rsidR="007E6783" w:rsidRDefault="00000000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096C" w14:textId="77777777" w:rsidR="007E6783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5B1D" w14:textId="77777777" w:rsidR="007E6783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2A13" w14:textId="77777777" w:rsidR="007E6783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D9C5" w14:textId="77777777" w:rsidR="007E6783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7100136A" w14:textId="77777777" w:rsidR="007E6783" w:rsidRDefault="00000000">
      <w:pPr>
        <w:spacing w:after="11"/>
      </w:pPr>
      <w:r>
        <w:rPr>
          <w:rFonts w:ascii="Times New Roman" w:eastAsia="Times New Roman" w:hAnsi="Times New Roman" w:cs="Times New Roman"/>
        </w:rPr>
        <w:t xml:space="preserve"> </w:t>
      </w:r>
    </w:p>
    <w:p w14:paraId="2AF5AA51" w14:textId="77777777" w:rsidR="007E6783" w:rsidRDefault="00000000">
      <w:pPr>
        <w:numPr>
          <w:ilvl w:val="0"/>
          <w:numId w:val="7"/>
        </w:numPr>
        <w:spacing w:after="4" w:line="266" w:lineRule="auto"/>
        <w:ind w:hanging="720"/>
        <w:jc w:val="both"/>
      </w:pPr>
      <w:r>
        <w:rPr>
          <w:rFonts w:ascii="Times New Roman" w:eastAsia="Times New Roman" w:hAnsi="Times New Roman" w:cs="Times New Roman"/>
        </w:rPr>
        <w:t xml:space="preserve">Doświadczenie w realizacji krajowych i międzynarodowych projektów kulturalnych, edukacyjnych, </w:t>
      </w:r>
    </w:p>
    <w:p w14:paraId="2D93B2FA" w14:textId="3E7A132C" w:rsidR="007E6783" w:rsidRDefault="00000000">
      <w:pPr>
        <w:spacing w:after="4" w:line="266" w:lineRule="auto"/>
        <w:ind w:left="438" w:hanging="10"/>
        <w:jc w:val="both"/>
      </w:pPr>
      <w:r>
        <w:rPr>
          <w:rFonts w:ascii="Times New Roman" w:eastAsia="Times New Roman" w:hAnsi="Times New Roman" w:cs="Times New Roman"/>
        </w:rPr>
        <w:t xml:space="preserve">inwestycyjnych, w realizacji wystaw, </w:t>
      </w:r>
      <w:r w:rsidR="00BE2BB6">
        <w:rPr>
          <w:rFonts w:ascii="Times New Roman" w:eastAsia="Times New Roman" w:hAnsi="Times New Roman" w:cs="Times New Roman"/>
        </w:rPr>
        <w:t xml:space="preserve">koncertów, materiałów wydawniczych o charakterze kulturalnym, </w:t>
      </w:r>
      <w:r>
        <w:rPr>
          <w:rFonts w:ascii="Times New Roman" w:eastAsia="Times New Roman" w:hAnsi="Times New Roman" w:cs="Times New Roman"/>
        </w:rPr>
        <w:t>doświadczenie w obszarze muzealnictwa</w:t>
      </w:r>
      <w:r w:rsidR="00BE2BB6">
        <w:rPr>
          <w:rFonts w:ascii="Times New Roman" w:eastAsia="Times New Roman" w:hAnsi="Times New Roman" w:cs="Times New Roman"/>
        </w:rPr>
        <w:t>, itp.</w:t>
      </w:r>
    </w:p>
    <w:p w14:paraId="1645FA96" w14:textId="77777777" w:rsidR="007E6783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758" w:type="dxa"/>
        <w:tblInd w:w="-108" w:type="dxa"/>
        <w:tblCellMar>
          <w:top w:w="7" w:type="dxa"/>
          <w:left w:w="106" w:type="dxa"/>
          <w:right w:w="89" w:type="dxa"/>
        </w:tblCellMar>
        <w:tblLook w:val="04A0" w:firstRow="1" w:lastRow="0" w:firstColumn="1" w:lastColumn="0" w:noHBand="0" w:noVBand="1"/>
      </w:tblPr>
      <w:tblGrid>
        <w:gridCol w:w="587"/>
        <w:gridCol w:w="2525"/>
        <w:gridCol w:w="1320"/>
        <w:gridCol w:w="2297"/>
        <w:gridCol w:w="3029"/>
      </w:tblGrid>
      <w:tr w:rsidR="007E6783" w14:paraId="1F0FD26A" w14:textId="77777777">
        <w:trPr>
          <w:trHeight w:val="79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1733" w14:textId="77777777" w:rsidR="007E6783" w:rsidRDefault="00000000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Lp.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5B6AC" w14:textId="77777777" w:rsidR="007E6783" w:rsidRDefault="0000000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Nazwa projektu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DD8B2" w14:textId="77777777" w:rsidR="007E6783" w:rsidRDefault="00000000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Kwota 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1A4C" w14:textId="77777777" w:rsidR="007E6783" w:rsidRDefault="00000000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Zakres projektu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0DCB4" w14:textId="77777777" w:rsidR="007E6783" w:rsidRDefault="00000000">
            <w:pPr>
              <w:ind w:left="562" w:right="54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Krótki opis działań zrealizowanych  w ramach projektu </w:t>
            </w:r>
          </w:p>
        </w:tc>
      </w:tr>
      <w:tr w:rsidR="007E6783" w14:paraId="7226AC7E" w14:textId="77777777">
        <w:trPr>
          <w:trHeight w:val="27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EB00" w14:textId="77777777" w:rsidR="007E6783" w:rsidRDefault="00000000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2534" w14:textId="77777777" w:rsidR="007E6783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43A9" w14:textId="77777777" w:rsidR="007E6783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8953" w14:textId="77777777" w:rsidR="007E6783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3AC1" w14:textId="77777777" w:rsidR="007E6783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E6783" w14:paraId="3516B43A" w14:textId="77777777">
        <w:trPr>
          <w:trHeight w:val="262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4852" w14:textId="77777777" w:rsidR="007E6783" w:rsidRDefault="00000000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75705" w14:textId="77777777" w:rsidR="007E6783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1D80" w14:textId="77777777" w:rsidR="007E6783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AAAB" w14:textId="77777777" w:rsidR="007E6783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1C91" w14:textId="77777777" w:rsidR="007E6783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E6783" w14:paraId="32BFFBCE" w14:textId="77777777">
        <w:trPr>
          <w:trHeight w:val="27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CEED6" w14:textId="77777777" w:rsidR="007E6783" w:rsidRDefault="00000000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5272" w14:textId="77777777" w:rsidR="007E6783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BCEC" w14:textId="77777777" w:rsidR="007E6783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9DF4" w14:textId="77777777" w:rsidR="007E6783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2428D" w14:textId="77777777" w:rsidR="007E6783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0A2BECD9" w14:textId="77777777" w:rsidR="007E6783" w:rsidRDefault="00000000">
      <w:pPr>
        <w:spacing w:after="14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22A0098" w14:textId="77777777" w:rsidR="007E6783" w:rsidRDefault="00000000">
      <w:pPr>
        <w:numPr>
          <w:ilvl w:val="0"/>
          <w:numId w:val="7"/>
        </w:numPr>
        <w:spacing w:after="4" w:line="266" w:lineRule="auto"/>
        <w:ind w:hanging="720"/>
        <w:jc w:val="both"/>
      </w:pPr>
      <w:r>
        <w:rPr>
          <w:rFonts w:ascii="Times New Roman" w:eastAsia="Times New Roman" w:hAnsi="Times New Roman" w:cs="Times New Roman"/>
        </w:rPr>
        <w:t xml:space="preserve">Znajomość języków obcych </w:t>
      </w:r>
    </w:p>
    <w:p w14:paraId="3065B72A" w14:textId="77777777" w:rsidR="007E6783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736" w:type="dxa"/>
        <w:tblInd w:w="-108" w:type="dxa"/>
        <w:tblCellMar>
          <w:top w:w="7" w:type="dxa"/>
          <w:left w:w="108" w:type="dxa"/>
          <w:right w:w="77" w:type="dxa"/>
        </w:tblCellMar>
        <w:tblLook w:val="04A0" w:firstRow="1" w:lastRow="0" w:firstColumn="1" w:lastColumn="0" w:noHBand="0" w:noVBand="1"/>
      </w:tblPr>
      <w:tblGrid>
        <w:gridCol w:w="562"/>
        <w:gridCol w:w="3970"/>
        <w:gridCol w:w="2609"/>
        <w:gridCol w:w="2595"/>
      </w:tblGrid>
      <w:tr w:rsidR="007E6783" w14:paraId="3BD202CC" w14:textId="77777777">
        <w:trPr>
          <w:trHeight w:val="264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87F8" w14:textId="77777777" w:rsidR="007E6783" w:rsidRDefault="00000000">
            <w:pPr>
              <w:ind w:left="22"/>
            </w:pPr>
            <w:r>
              <w:rPr>
                <w:rFonts w:ascii="Times New Roman" w:eastAsia="Times New Roman" w:hAnsi="Times New Roman" w:cs="Times New Roman"/>
              </w:rPr>
              <w:t xml:space="preserve">Lp. </w:t>
            </w: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1A65" w14:textId="77777777" w:rsidR="007E6783" w:rsidRDefault="00000000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Język </w:t>
            </w:r>
          </w:p>
        </w:tc>
        <w:tc>
          <w:tcPr>
            <w:tcW w:w="5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84B5" w14:textId="77777777" w:rsidR="007E6783" w:rsidRDefault="00000000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Stopień znajomości </w:t>
            </w:r>
          </w:p>
        </w:tc>
      </w:tr>
      <w:tr w:rsidR="007E6783" w14:paraId="1840A85C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2D72" w14:textId="77777777" w:rsidR="007E6783" w:rsidRDefault="007E678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2004" w14:textId="77777777" w:rsidR="007E6783" w:rsidRDefault="007E6783"/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71CBB" w14:textId="77777777" w:rsidR="007E6783" w:rsidRDefault="00000000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w mowie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3CA1" w14:textId="77777777" w:rsidR="007E6783" w:rsidRDefault="00000000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w piśmie </w:t>
            </w:r>
          </w:p>
        </w:tc>
      </w:tr>
      <w:tr w:rsidR="007E6783" w14:paraId="6448CD32" w14:textId="77777777">
        <w:trPr>
          <w:trHeight w:val="26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789EC" w14:textId="77777777" w:rsidR="007E6783" w:rsidRDefault="00000000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D491" w14:textId="77777777" w:rsidR="007E6783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6A23" w14:textId="77777777" w:rsidR="007E6783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81AD" w14:textId="77777777" w:rsidR="007E6783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E6783" w14:paraId="325E607B" w14:textId="77777777">
        <w:trPr>
          <w:trHeight w:val="26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E109" w14:textId="77777777" w:rsidR="007E6783" w:rsidRDefault="00000000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095B" w14:textId="77777777" w:rsidR="007E6783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E843" w14:textId="77777777" w:rsidR="007E6783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2403" w14:textId="77777777" w:rsidR="007E6783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E6783" w14:paraId="6B4EA7A4" w14:textId="77777777">
        <w:trPr>
          <w:trHeight w:val="2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1CE8" w14:textId="77777777" w:rsidR="007E6783" w:rsidRDefault="00000000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E265" w14:textId="77777777" w:rsidR="007E6783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2F09" w14:textId="77777777" w:rsidR="007E6783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26EF" w14:textId="77777777" w:rsidR="007E6783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4382327E" w14:textId="77777777" w:rsidR="007E6783" w:rsidRDefault="00000000">
      <w:pPr>
        <w:spacing w:after="3"/>
      </w:pPr>
      <w:r>
        <w:rPr>
          <w:rFonts w:ascii="Times New Roman" w:eastAsia="Times New Roman" w:hAnsi="Times New Roman" w:cs="Times New Roman"/>
        </w:rPr>
        <w:t xml:space="preserve"> </w:t>
      </w:r>
    </w:p>
    <w:p w14:paraId="74D7E59C" w14:textId="77777777" w:rsidR="007E6783" w:rsidRDefault="00000000">
      <w:pPr>
        <w:numPr>
          <w:ilvl w:val="0"/>
          <w:numId w:val="7"/>
        </w:numPr>
        <w:spacing w:after="4" w:line="266" w:lineRule="auto"/>
        <w:ind w:hanging="720"/>
        <w:jc w:val="both"/>
      </w:pPr>
      <w:r>
        <w:rPr>
          <w:rFonts w:ascii="Times New Roman" w:eastAsia="Times New Roman" w:hAnsi="Times New Roman" w:cs="Times New Roman"/>
        </w:rPr>
        <w:t xml:space="preserve">Dodatkowe uprawnienia, umiejętności i zainteresowania </w:t>
      </w:r>
    </w:p>
    <w:p w14:paraId="199089B6" w14:textId="77777777" w:rsidR="007E6783" w:rsidRDefault="00000000">
      <w:pPr>
        <w:spacing w:after="96" w:line="266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58FFBE4B" w14:textId="77777777" w:rsidR="007E6783" w:rsidRDefault="00000000">
      <w:pPr>
        <w:spacing w:after="96" w:line="266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66341F68" w14:textId="77777777" w:rsidR="007E6783" w:rsidRDefault="00000000">
      <w:pPr>
        <w:spacing w:after="99" w:line="266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78A5C2A7" w14:textId="77777777" w:rsidR="007E6783" w:rsidRDefault="00000000">
      <w:pPr>
        <w:spacing w:after="108" w:line="266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0A2973C3" w14:textId="77777777" w:rsidR="007E6783" w:rsidRDefault="00000000">
      <w:pPr>
        <w:spacing w:after="96" w:line="266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………………………………............................................................................................................................... </w:t>
      </w:r>
    </w:p>
    <w:p w14:paraId="734AB350" w14:textId="77777777" w:rsidR="007E6783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3CDFC1A" w14:textId="77777777" w:rsidR="007E6783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04D249F" w14:textId="77777777" w:rsidR="007E6783" w:rsidRDefault="00000000">
      <w:pPr>
        <w:spacing w:after="221" w:line="266" w:lineRule="auto"/>
        <w:ind w:left="5051" w:hanging="10"/>
        <w:jc w:val="both"/>
      </w:pPr>
      <w:r>
        <w:rPr>
          <w:rFonts w:ascii="Times New Roman" w:eastAsia="Times New Roman" w:hAnsi="Times New Roman" w:cs="Times New Roman"/>
        </w:rPr>
        <w:t xml:space="preserve">........................................................... </w:t>
      </w:r>
    </w:p>
    <w:p w14:paraId="0A82C3ED" w14:textId="77777777" w:rsidR="007E6783" w:rsidRDefault="00000000">
      <w:pPr>
        <w:spacing w:after="223" w:line="266" w:lineRule="auto"/>
        <w:ind w:left="5771" w:hanging="10"/>
        <w:jc w:val="both"/>
      </w:pPr>
      <w:r>
        <w:rPr>
          <w:rFonts w:ascii="Times New Roman" w:eastAsia="Times New Roman" w:hAnsi="Times New Roman" w:cs="Times New Roman"/>
        </w:rPr>
        <w:t xml:space="preserve">(data i czytelny podpis) </w:t>
      </w:r>
    </w:p>
    <w:p w14:paraId="55A31E9B" w14:textId="77777777" w:rsidR="007E6783" w:rsidRDefault="00000000">
      <w:pPr>
        <w:spacing w:after="230"/>
        <w:ind w:left="170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6DDA1365" w14:textId="77777777" w:rsidR="007E6783" w:rsidRDefault="00000000">
      <w:pPr>
        <w:spacing w:after="230"/>
        <w:ind w:left="170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622709E4" w14:textId="77777777" w:rsidR="007E6783" w:rsidRDefault="00000000">
      <w:pPr>
        <w:spacing w:after="354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13A7428C" w14:textId="0661C674" w:rsidR="007E6783" w:rsidRDefault="00000000" w:rsidP="00222B9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1E92B1B" w14:textId="77777777" w:rsidR="007E6783" w:rsidRDefault="00000000">
      <w:pPr>
        <w:spacing w:after="0"/>
        <w:ind w:left="396"/>
      </w:pPr>
      <w:r>
        <w:t xml:space="preserve"> </w:t>
      </w:r>
    </w:p>
    <w:sectPr w:rsidR="007E6783">
      <w:pgSz w:w="11906" w:h="16838"/>
      <w:pgMar w:top="1418" w:right="1016" w:bottom="104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1FC"/>
    <w:multiLevelType w:val="hybridMultilevel"/>
    <w:tmpl w:val="8C320662"/>
    <w:lvl w:ilvl="0" w:tplc="41163D4C">
      <w:start w:val="1"/>
      <w:numFmt w:val="decimal"/>
      <w:lvlText w:val="%1.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F600A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64504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4E749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80ADA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F8434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AA855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AACD2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14327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5948D3"/>
    <w:multiLevelType w:val="hybridMultilevel"/>
    <w:tmpl w:val="392E1786"/>
    <w:lvl w:ilvl="0" w:tplc="CBC6E204">
      <w:start w:val="6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46B0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2053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1CCB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6C2E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6C4A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58B9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BC7B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8C2C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D277AA"/>
    <w:multiLevelType w:val="hybridMultilevel"/>
    <w:tmpl w:val="C6CC376E"/>
    <w:lvl w:ilvl="0" w:tplc="F35CD20E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3A0EFA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468E86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BEF742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7EF3FC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6AD946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2C3F10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FCA8EA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2C69E4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0F589A"/>
    <w:multiLevelType w:val="hybridMultilevel"/>
    <w:tmpl w:val="A8B4A6D4"/>
    <w:lvl w:ilvl="0" w:tplc="888844B4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E2D8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D01B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5CF8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3407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B66C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FC8C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7465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8057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567088"/>
    <w:multiLevelType w:val="hybridMultilevel"/>
    <w:tmpl w:val="DFF0A75E"/>
    <w:lvl w:ilvl="0" w:tplc="485C811E">
      <w:start w:val="1"/>
      <w:numFmt w:val="decimal"/>
      <w:lvlText w:val="%1.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700AFC">
      <w:start w:val="1"/>
      <w:numFmt w:val="decimal"/>
      <w:lvlText w:val="%2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CABFA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F4437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A8743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78F06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0CCB6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C4826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243B0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C7725A"/>
    <w:multiLevelType w:val="hybridMultilevel"/>
    <w:tmpl w:val="85848890"/>
    <w:lvl w:ilvl="0" w:tplc="720A633E">
      <w:start w:val="4"/>
      <w:numFmt w:val="decimal"/>
      <w:lvlText w:val="%1.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86BE12">
      <w:start w:val="1"/>
      <w:numFmt w:val="lowerLetter"/>
      <w:lvlText w:val="%2)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ECDC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4E69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3091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3EE0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C8A0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1224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D855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E85DD9"/>
    <w:multiLevelType w:val="hybridMultilevel"/>
    <w:tmpl w:val="28E076CA"/>
    <w:lvl w:ilvl="0" w:tplc="89DE74C2">
      <w:start w:val="2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5A9C1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F84B3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5A032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E43C9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D4742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D822D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A8B46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94522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06A724F"/>
    <w:multiLevelType w:val="hybridMultilevel"/>
    <w:tmpl w:val="4650C826"/>
    <w:lvl w:ilvl="0" w:tplc="DFD205AA">
      <w:start w:val="3"/>
      <w:numFmt w:val="upperRoman"/>
      <w:lvlText w:val="%1."/>
      <w:lvlJc w:val="left"/>
      <w:pPr>
        <w:ind w:left="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4A0AAA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F8D994">
      <w:start w:val="1"/>
      <w:numFmt w:val="decimal"/>
      <w:lvlText w:val="%3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8C16D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DA6A0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2A36A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1C151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D2EC1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26A57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5F501A2"/>
    <w:multiLevelType w:val="hybridMultilevel"/>
    <w:tmpl w:val="B6705BC4"/>
    <w:lvl w:ilvl="0" w:tplc="00D4310C">
      <w:start w:val="1"/>
      <w:numFmt w:val="decimal"/>
      <w:lvlText w:val="%1.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C45B02">
      <w:start w:val="1"/>
      <w:numFmt w:val="decimal"/>
      <w:lvlText w:val="%2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52E2F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AC134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38EEF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9E2AD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D8470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12F6E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74C1B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8EA0A5E"/>
    <w:multiLevelType w:val="hybridMultilevel"/>
    <w:tmpl w:val="F8289FCE"/>
    <w:lvl w:ilvl="0" w:tplc="341090C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DEB1CC">
      <w:start w:val="1"/>
      <w:numFmt w:val="lowerLetter"/>
      <w:lvlText w:val="%2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CC6A6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988F7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A4CA6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B297B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E4509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E20F7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1E0C6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48649883">
    <w:abstractNumId w:val="2"/>
  </w:num>
  <w:num w:numId="2" w16cid:durableId="400756131">
    <w:abstractNumId w:val="4"/>
  </w:num>
  <w:num w:numId="3" w16cid:durableId="1874688856">
    <w:abstractNumId w:val="8"/>
  </w:num>
  <w:num w:numId="4" w16cid:durableId="930088720">
    <w:abstractNumId w:val="9"/>
  </w:num>
  <w:num w:numId="5" w16cid:durableId="15742189">
    <w:abstractNumId w:val="7"/>
  </w:num>
  <w:num w:numId="6" w16cid:durableId="1920363695">
    <w:abstractNumId w:val="3"/>
  </w:num>
  <w:num w:numId="7" w16cid:durableId="1137258140">
    <w:abstractNumId w:val="1"/>
  </w:num>
  <w:num w:numId="8" w16cid:durableId="1334256979">
    <w:abstractNumId w:val="6"/>
  </w:num>
  <w:num w:numId="9" w16cid:durableId="744958837">
    <w:abstractNumId w:val="0"/>
  </w:num>
  <w:num w:numId="10" w16cid:durableId="16574930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783"/>
    <w:rsid w:val="0005172E"/>
    <w:rsid w:val="00071B04"/>
    <w:rsid w:val="00222B9B"/>
    <w:rsid w:val="00372859"/>
    <w:rsid w:val="00505C9C"/>
    <w:rsid w:val="0071360C"/>
    <w:rsid w:val="00784C83"/>
    <w:rsid w:val="007E6783"/>
    <w:rsid w:val="00862879"/>
    <w:rsid w:val="008B10C0"/>
    <w:rsid w:val="00BE2BB6"/>
    <w:rsid w:val="00D470A4"/>
    <w:rsid w:val="00F2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4B425"/>
  <w15:docId w15:val="{F99A1F67-340D-48C9-ADB4-2A447FAE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1360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320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883/25</dc:title>
  <dc:subject>Zarządzenie Nr 883/25 z dnia 13 maja 2025 r. Prezydenta Miasta Gdańska w sprawie konkursu na kandydata na stanowisko dyrektora Muzeum Gdańska</dc:subject>
  <dc:creator>Prezydent Miasta Gdanska</dc:creator>
  <cp:keywords/>
  <cp:lastModifiedBy>Maciej Ragan</cp:lastModifiedBy>
  <cp:revision>7</cp:revision>
  <dcterms:created xsi:type="dcterms:W3CDTF">2025-11-14T08:49:00Z</dcterms:created>
  <dcterms:modified xsi:type="dcterms:W3CDTF">2025-11-19T07:49:00Z</dcterms:modified>
</cp:coreProperties>
</file>